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D7FB0" w14:textId="23072C29" w:rsidR="00E33933" w:rsidRDefault="00BC7DD7">
      <w:r>
        <w:t>Job Description</w:t>
      </w:r>
    </w:p>
    <w:p w14:paraId="6535DF63" w14:textId="0197FB74" w:rsidR="00BC7DD7" w:rsidRDefault="00BC7DD7"/>
    <w:p w14:paraId="3E963688" w14:textId="10CFE2B7" w:rsidR="00BC7DD7" w:rsidRDefault="00BC7DD7">
      <w:r>
        <w:t>Lorem Ipsum----</w:t>
      </w:r>
      <w:bookmarkStart w:id="0" w:name="_GoBack"/>
      <w:bookmarkEnd w:id="0"/>
    </w:p>
    <w:p w14:paraId="2EA4B4B1" w14:textId="1C5DF17C" w:rsidR="00BC7DD7" w:rsidRDefault="00BC7DD7"/>
    <w:sectPr w:rsidR="00BC7DD7" w:rsidSect="000B5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D7"/>
    <w:rsid w:val="000B5187"/>
    <w:rsid w:val="002C6278"/>
    <w:rsid w:val="007B4449"/>
    <w:rsid w:val="00AB6CD0"/>
    <w:rsid w:val="00BC7DD7"/>
    <w:rsid w:val="00EE3064"/>
    <w:rsid w:val="00FC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93ED2"/>
  <w14:defaultImageDpi w14:val="32767"/>
  <w15:chartTrackingRefBased/>
  <w15:docId w15:val="{1AEEAAB4-532D-7444-87B0-2D118170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Pedrique</dc:creator>
  <cp:keywords/>
  <dc:description/>
  <cp:lastModifiedBy>Monica Pedrique</cp:lastModifiedBy>
  <cp:revision>1</cp:revision>
  <dcterms:created xsi:type="dcterms:W3CDTF">2019-01-31T18:46:00Z</dcterms:created>
  <dcterms:modified xsi:type="dcterms:W3CDTF">2019-01-31T18:47:00Z</dcterms:modified>
</cp:coreProperties>
</file>